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A0" w:rsidRPr="00910DC4" w:rsidRDefault="00FD1CA0" w:rsidP="00FD1C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0DC4">
        <w:rPr>
          <w:rFonts w:ascii="Times New Roman" w:hAnsi="Times New Roman" w:cs="Times New Roman"/>
          <w:b/>
          <w:sz w:val="20"/>
          <w:szCs w:val="20"/>
          <w:u w:val="single"/>
        </w:rPr>
        <w:t xml:space="preserve">EVALUACIÓN DEL PROYECTO DE INVESTIGACIÓN </w:t>
      </w:r>
    </w:p>
    <w:p w:rsidR="00FD1CA0" w:rsidRPr="00910DC4" w:rsidRDefault="00FD1CA0" w:rsidP="00FD1CA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5813"/>
        <w:gridCol w:w="992"/>
        <w:gridCol w:w="3119"/>
      </w:tblGrid>
      <w:tr w:rsidR="00FD1CA0" w:rsidRPr="003C1400" w:rsidTr="00910DC4">
        <w:trPr>
          <w:trHeight w:val="302"/>
        </w:trPr>
        <w:tc>
          <w:tcPr>
            <w:tcW w:w="6805" w:type="dxa"/>
            <w:gridSpan w:val="2"/>
          </w:tcPr>
          <w:p w:rsidR="00FD1CA0" w:rsidRPr="003C1400" w:rsidRDefault="00FD1CA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AUTOR: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</w:tcPr>
          <w:p w:rsidR="00FD1CA0" w:rsidRPr="003C1400" w:rsidRDefault="00FD1CA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C.I.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CA0" w:rsidRPr="003C1400" w:rsidTr="00910DC4">
        <w:trPr>
          <w:trHeight w:val="419"/>
        </w:trPr>
        <w:tc>
          <w:tcPr>
            <w:tcW w:w="9924" w:type="dxa"/>
            <w:gridSpan w:val="3"/>
          </w:tcPr>
          <w:p w:rsidR="00FD1CA0" w:rsidRPr="003C1400" w:rsidRDefault="00FD1CA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ESPECIALIDAD: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C1400" w:rsidRPr="003C1400" w:rsidTr="00437402">
        <w:trPr>
          <w:trHeight w:val="1270"/>
        </w:trPr>
        <w:tc>
          <w:tcPr>
            <w:tcW w:w="9924" w:type="dxa"/>
            <w:gridSpan w:val="3"/>
          </w:tcPr>
          <w:p w:rsidR="003C1400" w:rsidRPr="003C1400" w:rsidRDefault="003C140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TÍTULO DE LA INVESTIGACIÓN:</w:t>
            </w:r>
            <w:r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CA0" w:rsidRPr="003C1400" w:rsidTr="00910DC4">
        <w:trPr>
          <w:trHeight w:val="414"/>
        </w:trPr>
        <w:tc>
          <w:tcPr>
            <w:tcW w:w="9924" w:type="dxa"/>
            <w:gridSpan w:val="3"/>
          </w:tcPr>
          <w:p w:rsidR="00FD1CA0" w:rsidRPr="003C1400" w:rsidRDefault="00FD1CA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TUTOR: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CA0" w:rsidRPr="003C1400" w:rsidTr="00910DC4">
        <w:trPr>
          <w:trHeight w:val="420"/>
        </w:trPr>
        <w:tc>
          <w:tcPr>
            <w:tcW w:w="9924" w:type="dxa"/>
            <w:gridSpan w:val="3"/>
          </w:tcPr>
          <w:p w:rsidR="00FD1CA0" w:rsidRPr="003C1400" w:rsidRDefault="00FD1CA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ASESOR METODOLÓGICO: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DC4" w:rsidRPr="003C1400" w:rsidTr="00910DC4">
        <w:trPr>
          <w:trHeight w:val="399"/>
        </w:trPr>
        <w:tc>
          <w:tcPr>
            <w:tcW w:w="6805" w:type="dxa"/>
            <w:gridSpan w:val="2"/>
          </w:tcPr>
          <w:p w:rsidR="00910DC4" w:rsidRPr="003C1400" w:rsidRDefault="00910DC4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JURADO: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</w:tcPr>
          <w:p w:rsidR="00910DC4" w:rsidRPr="003C1400" w:rsidRDefault="00910DC4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CÉDULA: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DC4" w:rsidRPr="003C1400" w:rsidTr="00910DC4">
        <w:trPr>
          <w:trHeight w:val="290"/>
        </w:trPr>
        <w:tc>
          <w:tcPr>
            <w:tcW w:w="5813" w:type="dxa"/>
          </w:tcPr>
          <w:p w:rsidR="00910DC4" w:rsidRPr="003C1400" w:rsidRDefault="00910DC4" w:rsidP="00910D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FIRMA:    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4111" w:type="dxa"/>
            <w:gridSpan w:val="2"/>
          </w:tcPr>
          <w:p w:rsidR="00910DC4" w:rsidRPr="003C1400" w:rsidRDefault="00910DC4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FECHA: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2330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D1CA0" w:rsidRPr="00910DC4" w:rsidRDefault="00FD1CA0" w:rsidP="00FD1CA0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D1CA0" w:rsidRPr="00910DC4" w:rsidRDefault="00FD1CA0" w:rsidP="00FD1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Pr="00910DC4">
        <w:rPr>
          <w:rFonts w:ascii="Times New Roman" w:hAnsi="Times New Roman" w:cs="Times New Roman"/>
          <w:sz w:val="20"/>
          <w:szCs w:val="20"/>
        </w:rPr>
        <w:t>Marque con una X , con tinta negra, de acuerdo a la ponderación siguiente:</w:t>
      </w:r>
    </w:p>
    <w:p w:rsidR="00FD1CA0" w:rsidRPr="00910DC4" w:rsidRDefault="00FD1CA0" w:rsidP="00FD1CA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9"/>
        <w:gridCol w:w="1471"/>
        <w:gridCol w:w="1417"/>
        <w:gridCol w:w="2299"/>
      </w:tblGrid>
      <w:tr w:rsidR="00FD1CA0" w:rsidRPr="00910DC4" w:rsidTr="00352C20">
        <w:trPr>
          <w:jc w:val="center"/>
        </w:trPr>
        <w:tc>
          <w:tcPr>
            <w:tcW w:w="1728" w:type="dxa"/>
          </w:tcPr>
          <w:p w:rsidR="00FD1CA0" w:rsidRPr="00910DC4" w:rsidRDefault="00FD1CA0" w:rsidP="00352C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(MB) Muy Bien</w:t>
            </w:r>
          </w:p>
        </w:tc>
        <w:tc>
          <w:tcPr>
            <w:tcW w:w="1729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(B) Bien</w:t>
            </w:r>
          </w:p>
        </w:tc>
        <w:tc>
          <w:tcPr>
            <w:tcW w:w="1471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(R) Regular</w:t>
            </w:r>
          </w:p>
        </w:tc>
        <w:tc>
          <w:tcPr>
            <w:tcW w:w="1417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(D) Deficiente</w:t>
            </w:r>
          </w:p>
        </w:tc>
        <w:tc>
          <w:tcPr>
            <w:tcW w:w="2299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(MD) Muy Deficiente</w:t>
            </w:r>
          </w:p>
        </w:tc>
      </w:tr>
      <w:tr w:rsidR="00FD1CA0" w:rsidRPr="00910DC4" w:rsidTr="00352C20">
        <w:trPr>
          <w:jc w:val="center"/>
        </w:trPr>
        <w:tc>
          <w:tcPr>
            <w:tcW w:w="1728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1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FD1CA0" w:rsidRPr="00910DC4" w:rsidRDefault="00FD1CA0" w:rsidP="00997BC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aconcuadrcul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9"/>
        <w:gridCol w:w="543"/>
        <w:gridCol w:w="544"/>
        <w:gridCol w:w="544"/>
        <w:gridCol w:w="544"/>
        <w:gridCol w:w="660"/>
      </w:tblGrid>
      <w:tr w:rsidR="00210C6D" w:rsidRPr="00910DC4" w:rsidTr="00210C6D">
        <w:tc>
          <w:tcPr>
            <w:tcW w:w="7089" w:type="dxa"/>
            <w:vMerge w:val="restart"/>
            <w:vAlign w:val="center"/>
          </w:tcPr>
          <w:p w:rsidR="00210C6D" w:rsidRPr="00910DC4" w:rsidRDefault="00997BC9" w:rsidP="00210C6D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210C6D"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EVALUACIÓN DE LA PRESENTACIÓN ESCRITA </w:t>
            </w:r>
          </w:p>
        </w:tc>
        <w:tc>
          <w:tcPr>
            <w:tcW w:w="543" w:type="dxa"/>
          </w:tcPr>
          <w:p w:rsidR="00210C6D" w:rsidRPr="00910DC4" w:rsidRDefault="00210C6D" w:rsidP="00352C20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MB</w:t>
            </w:r>
          </w:p>
        </w:tc>
        <w:tc>
          <w:tcPr>
            <w:tcW w:w="544" w:type="dxa"/>
          </w:tcPr>
          <w:p w:rsidR="00210C6D" w:rsidRPr="00910DC4" w:rsidRDefault="00210C6D" w:rsidP="00352C20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544" w:type="dxa"/>
          </w:tcPr>
          <w:p w:rsidR="00210C6D" w:rsidRPr="00910DC4" w:rsidRDefault="00210C6D" w:rsidP="00352C20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544" w:type="dxa"/>
          </w:tcPr>
          <w:p w:rsidR="00210C6D" w:rsidRPr="00910DC4" w:rsidRDefault="00210C6D" w:rsidP="00352C20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60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</w:tr>
      <w:tr w:rsidR="00210C6D" w:rsidRPr="00910DC4" w:rsidTr="00210C6D">
        <w:tc>
          <w:tcPr>
            <w:tcW w:w="7089" w:type="dxa"/>
            <w:vMerge/>
          </w:tcPr>
          <w:p w:rsidR="00210C6D" w:rsidRPr="00910DC4" w:rsidRDefault="00210C6D" w:rsidP="00B512A9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4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4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Identifica en forma clara el tema motivo y el problema de  la investigación, abordando a profundidad las causas y consecuencias de la situación planteada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932332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objetivo general está definido y relacionado con el tema, problema o necesidad de estudio.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La formulación de los objetivos específicos se presenta de forma lógica y secuencial, incluyendo el propósito y el proceso.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B76697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estudio está dirigido a confirmar, validar o demostrar una teoría o bien a  solucionar un problema y cubrir una necesidad.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Se justifica la importancia del tema describiendo la utilidad e implicaciones prácticas, valor teórico, relevancia social u otros.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7A5F9A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Se señala en los antecedentes una visión de referencias actualizadas, relacionadas con el tema, incluyendo consensos y aportes al estudio de acuerdo al Manual de Trabajo de Grado.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5D119B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Presenta la fundamentación teórica en coherencia con las variables o categorías de la investigación.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357182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 xml:space="preserve">Selecciona una metodología pertinente con el problema y los objetivos de la investigación. 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7A5F9A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Las condiciones del proyecto  establecen criterios de índole técnico práctico de investigación  fundamentados en los análisis a realizar.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C22BF0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La delimitación se circunscribe al contexto investigativo y define las características de la población y muestra del estudio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C22BF0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Describe y justifica la modalidad y tipo de investigación utilizados para el desarrollo del proyecto, de acuerdo a lo establecido en el Manual de Trabajo de Grado.</w:t>
            </w:r>
          </w:p>
        </w:tc>
        <w:tc>
          <w:tcPr>
            <w:tcW w:w="543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  <w:tcBorders>
              <w:bottom w:val="single" w:sz="4" w:space="0" w:color="auto"/>
            </w:tcBorders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proyecto plantea técnicas e instrumentos de recolección de datos que permitan sustentar o justificar su desarrollo.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  <w:tcBorders>
              <w:bottom w:val="single" w:sz="4" w:space="0" w:color="auto"/>
            </w:tcBorders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proyecto presentado cumple con las características formales de acuerdo a las normas de redacción y presentación del Manual de TG.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3C1400" w:rsidRDefault="00D22330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556A5" w:rsidRPr="00910DC4" w:rsidTr="00C556A5"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Pr="00910DC4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C6D" w:rsidRPr="00910DC4" w:rsidTr="00C556A5">
        <w:tc>
          <w:tcPr>
            <w:tcW w:w="70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6D" w:rsidRPr="00910DC4" w:rsidRDefault="000C2C1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EVALUACIÓN DE LA PRESENTACIÓN ORAL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MB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210C6D" w:rsidRPr="00910DC4" w:rsidTr="00C556A5">
        <w:tc>
          <w:tcPr>
            <w:tcW w:w="7089" w:type="dxa"/>
            <w:vMerge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B63C9D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tiene una presentación personal adecuada.</w:t>
            </w:r>
          </w:p>
        </w:tc>
        <w:tc>
          <w:tcPr>
            <w:tcW w:w="543" w:type="dxa"/>
          </w:tcPr>
          <w:p w:rsidR="003C1400" w:rsidRPr="00910DC4" w:rsidRDefault="00D22330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2"/>
            <w:r w:rsid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B63C9D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La estructura de la presentación multimedia es completa y consistente con el documento escrito.</w:t>
            </w:r>
          </w:p>
        </w:tc>
        <w:tc>
          <w:tcPr>
            <w:tcW w:w="543" w:type="dxa"/>
          </w:tcPr>
          <w:p w:rsidR="003C1400" w:rsidRDefault="00D22330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352C20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demostró dominio del tema tratado, así como claridad, fluidez y precisión en el uso del lenguaje técnico utilizado.</w:t>
            </w:r>
          </w:p>
        </w:tc>
        <w:tc>
          <w:tcPr>
            <w:tcW w:w="543" w:type="dxa"/>
          </w:tcPr>
          <w:p w:rsidR="003C1400" w:rsidRDefault="00D22330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352C20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en su discurso mantuvo coherencia con lo escrito en el proyecto.</w:t>
            </w:r>
          </w:p>
        </w:tc>
        <w:tc>
          <w:tcPr>
            <w:tcW w:w="543" w:type="dxa"/>
          </w:tcPr>
          <w:p w:rsidR="003C1400" w:rsidRDefault="00D22330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3338E2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utilizó el tiempo reglamentario (15 minutos)</w:t>
            </w:r>
          </w:p>
        </w:tc>
        <w:tc>
          <w:tcPr>
            <w:tcW w:w="543" w:type="dxa"/>
          </w:tcPr>
          <w:p w:rsidR="003C1400" w:rsidRDefault="00D22330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3338E2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mostró una actitud asertiva en las respuestas dadas al jurado evaluador.</w:t>
            </w:r>
          </w:p>
        </w:tc>
        <w:tc>
          <w:tcPr>
            <w:tcW w:w="543" w:type="dxa"/>
          </w:tcPr>
          <w:p w:rsidR="003C1400" w:rsidRDefault="00D22330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B63C9D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demostró habilidad técnica y precisión en el uso de recursos  audiovisuales.</w:t>
            </w:r>
          </w:p>
        </w:tc>
        <w:tc>
          <w:tcPr>
            <w:tcW w:w="543" w:type="dxa"/>
          </w:tcPr>
          <w:p w:rsidR="003C1400" w:rsidRDefault="00D22330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D22330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97BC9" w:rsidRPr="00910DC4" w:rsidRDefault="00997BC9" w:rsidP="00997BC9">
      <w:pPr>
        <w:tabs>
          <w:tab w:val="left" w:pos="7499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6678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2551"/>
        <w:gridCol w:w="1150"/>
      </w:tblGrid>
      <w:tr w:rsidR="00997BC9" w:rsidRPr="00910DC4" w:rsidTr="003C1400">
        <w:tc>
          <w:tcPr>
            <w:tcW w:w="2268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ESCALA DE PONDERACIÓN</w:t>
            </w:r>
          </w:p>
        </w:tc>
        <w:tc>
          <w:tcPr>
            <w:tcW w:w="709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POR</w:t>
            </w:r>
          </w:p>
        </w:tc>
        <w:tc>
          <w:tcPr>
            <w:tcW w:w="2551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CANTIDAD DE RESPUESTAS</w:t>
            </w:r>
          </w:p>
        </w:tc>
        <w:tc>
          <w:tcPr>
            <w:tcW w:w="1150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SUB-TOTAL</w:t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D22330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97BC9" w:rsidRPr="00910DC4" w:rsidTr="00B512A9">
        <w:tc>
          <w:tcPr>
            <w:tcW w:w="5528" w:type="dxa"/>
            <w:gridSpan w:val="3"/>
          </w:tcPr>
          <w:p w:rsidR="00997BC9" w:rsidRPr="00910DC4" w:rsidRDefault="00997BC9" w:rsidP="00B512A9">
            <w:pPr>
              <w:tabs>
                <w:tab w:val="left" w:pos="7499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Total Calificación</w:t>
            </w:r>
          </w:p>
        </w:tc>
        <w:tc>
          <w:tcPr>
            <w:tcW w:w="1150" w:type="dxa"/>
          </w:tcPr>
          <w:p w:rsidR="00997BC9" w:rsidRPr="00910DC4" w:rsidRDefault="00997BC9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BC9" w:rsidRPr="00910DC4" w:rsidTr="00B512A9">
        <w:tc>
          <w:tcPr>
            <w:tcW w:w="5528" w:type="dxa"/>
            <w:gridSpan w:val="3"/>
          </w:tcPr>
          <w:p w:rsidR="00997BC9" w:rsidRPr="00910DC4" w:rsidRDefault="00997BC9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NOTA MÍNIMA APROBATORIA: 80 PUNTOS</w:t>
            </w:r>
          </w:p>
        </w:tc>
        <w:tc>
          <w:tcPr>
            <w:tcW w:w="1150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7BC9" w:rsidRDefault="00997BC9" w:rsidP="00997BC9">
      <w:pPr>
        <w:tabs>
          <w:tab w:val="left" w:pos="7499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5351" w:rsidRDefault="00FC5351" w:rsidP="00997BC9">
      <w:pPr>
        <w:tabs>
          <w:tab w:val="left" w:pos="7499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5351" w:rsidRDefault="00FC5351" w:rsidP="00997BC9">
      <w:pPr>
        <w:tabs>
          <w:tab w:val="left" w:pos="7499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5351" w:rsidRDefault="00FC5351" w:rsidP="00997BC9">
      <w:pPr>
        <w:tabs>
          <w:tab w:val="left" w:pos="7499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5351" w:rsidRPr="00910DC4" w:rsidRDefault="00FC5351" w:rsidP="00FC5351">
      <w:pPr>
        <w:tabs>
          <w:tab w:val="left" w:pos="7499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FC5351" w:rsidRPr="00910DC4" w:rsidSect="00FA0983">
      <w:headerReference w:type="default" r:id="rId8"/>
      <w:pgSz w:w="11906" w:h="16838"/>
      <w:pgMar w:top="2269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A4" w:rsidRDefault="005A19A4" w:rsidP="0037591B">
      <w:pPr>
        <w:spacing w:after="0" w:line="240" w:lineRule="auto"/>
      </w:pPr>
      <w:r>
        <w:separator/>
      </w:r>
    </w:p>
  </w:endnote>
  <w:endnote w:type="continuationSeparator" w:id="0">
    <w:p w:rsidR="005A19A4" w:rsidRDefault="005A19A4" w:rsidP="0037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A4" w:rsidRDefault="005A19A4" w:rsidP="0037591B">
      <w:pPr>
        <w:spacing w:after="0" w:line="240" w:lineRule="auto"/>
      </w:pPr>
      <w:r>
        <w:separator/>
      </w:r>
    </w:p>
  </w:footnote>
  <w:footnote w:type="continuationSeparator" w:id="0">
    <w:p w:rsidR="005A19A4" w:rsidRDefault="005A19A4" w:rsidP="0037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1" w:rightFromText="141" w:vertAnchor="text" w:horzAnchor="margin" w:tblpX="-318" w:tblpY="357"/>
      <w:tblW w:w="9889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101"/>
      <w:gridCol w:w="5953"/>
      <w:gridCol w:w="1276"/>
      <w:gridCol w:w="1559"/>
    </w:tblGrid>
    <w:tr w:rsidR="00555D36" w:rsidTr="00FA0983">
      <w:trPr>
        <w:trHeight w:val="414"/>
      </w:trPr>
      <w:tc>
        <w:tcPr>
          <w:tcW w:w="1101" w:type="dxa"/>
          <w:vMerge w:val="restart"/>
        </w:tcPr>
        <w:p w:rsidR="00555D36" w:rsidRPr="00C54C9F" w:rsidRDefault="00555D36" w:rsidP="00555D36">
          <w:pPr>
            <w:ind w:left="-57" w:right="-57"/>
            <w:jc w:val="both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92E6719" wp14:editId="04362DA9">
                <wp:extent cx="504825" cy="515233"/>
                <wp:effectExtent l="19050" t="0" r="9525" b="0"/>
                <wp:docPr id="7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TECN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07" cy="524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555D36" w:rsidRPr="00180CFC" w:rsidRDefault="00555D36" w:rsidP="00555D36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F906B7">
            <w:rPr>
              <w:rFonts w:ascii="Arial" w:hAnsi="Arial" w:cs="Arial"/>
              <w:b/>
              <w:bCs/>
              <w:sz w:val="16"/>
              <w:szCs w:val="16"/>
            </w:rPr>
            <w:t xml:space="preserve">INSTITUTO UNIVERSITARIO </w:t>
          </w:r>
          <w:r w:rsidRPr="00180CFC">
            <w:rPr>
              <w:rFonts w:ascii="Arial" w:hAnsi="Arial" w:cs="Arial"/>
              <w:b/>
              <w:bCs/>
              <w:sz w:val="16"/>
              <w:szCs w:val="16"/>
            </w:rPr>
            <w:t>DE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TECNOLOGÍA ANTONIO JOSÉ DE SUCRE</w:t>
          </w:r>
        </w:p>
      </w:tc>
      <w:tc>
        <w:tcPr>
          <w:tcW w:w="1276" w:type="dxa"/>
          <w:vAlign w:val="center"/>
        </w:tcPr>
        <w:p w:rsidR="00555D36" w:rsidRPr="00800688" w:rsidRDefault="00555D36" w:rsidP="00FA0983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</w:t>
          </w:r>
          <w:r w:rsidRPr="00800688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INV-002</w:t>
          </w:r>
        </w:p>
      </w:tc>
      <w:tc>
        <w:tcPr>
          <w:tcW w:w="1559" w:type="dxa"/>
          <w:vAlign w:val="center"/>
        </w:tcPr>
        <w:p w:rsidR="00555D36" w:rsidRPr="00800688" w:rsidRDefault="00555D36" w:rsidP="00555D36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7433896"/>
            <w:docPartObj>
              <w:docPartGallery w:val="Page Numbers (Top of Page)"/>
              <w:docPartUnique/>
            </w:docPartObj>
          </w:sdtPr>
          <w:sdtEndPr/>
          <w:sdtContent>
            <w:p w:rsidR="00555D36" w:rsidRPr="00800688" w:rsidRDefault="00555D36" w:rsidP="00555D36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      </w:t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Página </w:t>
              </w:r>
              <w:r w:rsidR="00D22330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D22330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73268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D22330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D22330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D22330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73268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D22330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p>
          </w:sdtContent>
        </w:sdt>
      </w:tc>
    </w:tr>
    <w:tr w:rsidR="00555D36" w:rsidTr="00555D36">
      <w:trPr>
        <w:trHeight w:val="412"/>
      </w:trPr>
      <w:tc>
        <w:tcPr>
          <w:tcW w:w="1101" w:type="dxa"/>
          <w:vMerge/>
        </w:tcPr>
        <w:p w:rsidR="00555D36" w:rsidRDefault="00555D36" w:rsidP="00555D36">
          <w:pPr>
            <w:ind w:left="-57" w:right="-57"/>
          </w:pPr>
        </w:p>
      </w:tc>
      <w:tc>
        <w:tcPr>
          <w:tcW w:w="5953" w:type="dxa"/>
          <w:vAlign w:val="center"/>
        </w:tcPr>
        <w:p w:rsidR="00555D36" w:rsidRPr="00800688" w:rsidRDefault="00555D36" w:rsidP="00555D36">
          <w:pPr>
            <w:ind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EVALUACIÓN PROYECTO DE INVESTIGACIÓN</w:t>
          </w:r>
        </w:p>
      </w:tc>
      <w:tc>
        <w:tcPr>
          <w:tcW w:w="2835" w:type="dxa"/>
          <w:gridSpan w:val="2"/>
          <w:vAlign w:val="center"/>
        </w:tcPr>
        <w:p w:rsidR="00555D36" w:rsidRPr="00800688" w:rsidRDefault="00555D36" w:rsidP="00555D36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37591B" w:rsidRDefault="003759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009"/>
    <w:multiLevelType w:val="hybridMultilevel"/>
    <w:tmpl w:val="0B3A2B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C77702"/>
    <w:multiLevelType w:val="hybridMultilevel"/>
    <w:tmpl w:val="0B3A2B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C9"/>
    <w:rsid w:val="000A5895"/>
    <w:rsid w:val="000C2C15"/>
    <w:rsid w:val="000C67E6"/>
    <w:rsid w:val="00115FA4"/>
    <w:rsid w:val="00115FFF"/>
    <w:rsid w:val="00155F83"/>
    <w:rsid w:val="001D0013"/>
    <w:rsid w:val="001D7108"/>
    <w:rsid w:val="00210C6D"/>
    <w:rsid w:val="00236037"/>
    <w:rsid w:val="00273268"/>
    <w:rsid w:val="002A4946"/>
    <w:rsid w:val="002A527A"/>
    <w:rsid w:val="003338E2"/>
    <w:rsid w:val="00357182"/>
    <w:rsid w:val="0037591B"/>
    <w:rsid w:val="00384222"/>
    <w:rsid w:val="003C1400"/>
    <w:rsid w:val="003E0AAC"/>
    <w:rsid w:val="004510AE"/>
    <w:rsid w:val="004740FC"/>
    <w:rsid w:val="004D4480"/>
    <w:rsid w:val="00536D36"/>
    <w:rsid w:val="00554EAC"/>
    <w:rsid w:val="00555D36"/>
    <w:rsid w:val="005A19A4"/>
    <w:rsid w:val="005B19ED"/>
    <w:rsid w:val="005D119B"/>
    <w:rsid w:val="00620E3E"/>
    <w:rsid w:val="00665874"/>
    <w:rsid w:val="006E7FDE"/>
    <w:rsid w:val="0075613F"/>
    <w:rsid w:val="007A5F9A"/>
    <w:rsid w:val="00800D4D"/>
    <w:rsid w:val="008755BE"/>
    <w:rsid w:val="008F66EC"/>
    <w:rsid w:val="00910DC4"/>
    <w:rsid w:val="00920A88"/>
    <w:rsid w:val="00932332"/>
    <w:rsid w:val="00970112"/>
    <w:rsid w:val="00997BC9"/>
    <w:rsid w:val="00A0178B"/>
    <w:rsid w:val="00B43A96"/>
    <w:rsid w:val="00B63C9D"/>
    <w:rsid w:val="00B653D7"/>
    <w:rsid w:val="00B6583B"/>
    <w:rsid w:val="00B76697"/>
    <w:rsid w:val="00BA3437"/>
    <w:rsid w:val="00BD3B35"/>
    <w:rsid w:val="00C22BF0"/>
    <w:rsid w:val="00C556A5"/>
    <w:rsid w:val="00C86464"/>
    <w:rsid w:val="00D051AC"/>
    <w:rsid w:val="00D22330"/>
    <w:rsid w:val="00D82F93"/>
    <w:rsid w:val="00E4327D"/>
    <w:rsid w:val="00EF3D9F"/>
    <w:rsid w:val="00F51E54"/>
    <w:rsid w:val="00FA0983"/>
    <w:rsid w:val="00FC5351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B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B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75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591B"/>
  </w:style>
  <w:style w:type="paragraph" w:styleId="Piedepgina">
    <w:name w:val="footer"/>
    <w:basedOn w:val="Normal"/>
    <w:link w:val="PiedepginaCar"/>
    <w:uiPriority w:val="99"/>
    <w:semiHidden/>
    <w:unhideWhenUsed/>
    <w:rsid w:val="00375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5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B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psm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RONALD.AGUIRRE</dc:creator>
  <cp:lastModifiedBy>LINDA BIANCHI</cp:lastModifiedBy>
  <cp:revision>9</cp:revision>
  <cp:lastPrinted>2021-08-06T13:35:00Z</cp:lastPrinted>
  <dcterms:created xsi:type="dcterms:W3CDTF">2013-08-19T16:30:00Z</dcterms:created>
  <dcterms:modified xsi:type="dcterms:W3CDTF">2021-08-06T13:40:00Z</dcterms:modified>
</cp:coreProperties>
</file>